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281" w:rsidRDefault="00AB5281" w:rsidP="00AB5281">
      <w:pPr>
        <w:jc w:val="both"/>
        <w:rPr>
          <w:rFonts w:ascii="Arial" w:hAnsi="Arial" w:cs="Arial"/>
          <w:b/>
          <w:sz w:val="28"/>
          <w:szCs w:val="28"/>
        </w:rPr>
      </w:pPr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Перечень учебных проектов по ОП.0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8</w:t>
      </w:r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</w:t>
      </w:r>
      <w:r w:rsidRPr="00AB5281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«</w:t>
      </w:r>
      <w:r w:rsidRPr="00AB5281">
        <w:rPr>
          <w:rFonts w:ascii="Arial" w:hAnsi="Arial" w:cs="Arial"/>
          <w:b/>
          <w:sz w:val="28"/>
          <w:szCs w:val="28"/>
        </w:rPr>
        <w:t>Информационные технологии в профессиональной деятельности</w:t>
      </w:r>
      <w:r w:rsidRPr="00AB5281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» </w:t>
      </w:r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для </w:t>
      </w:r>
      <w:r w:rsidRPr="00811A0D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специальности </w:t>
      </w:r>
      <w:r w:rsidRPr="00811A0D">
        <w:rPr>
          <w:rFonts w:ascii="Arial" w:hAnsi="Arial" w:cs="Arial"/>
          <w:b/>
          <w:sz w:val="28"/>
          <w:szCs w:val="28"/>
        </w:rPr>
        <w:t>12.02.03 «Радиоэлектронные приборы и устройства»</w:t>
      </w:r>
    </w:p>
    <w:p w:rsidR="00AB5281" w:rsidRPr="00AB5281" w:rsidRDefault="00AB5281" w:rsidP="00AB5281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ОП.08 «Информационные технологии в профессиональной деятельности» для специальности 12.02.03 подразумевает применение IT-инструментов для решения конкретных профессиональных задач техника-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радиоэлектронщика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Проекты должны быть максимально практико-ориентированными.</w:t>
      </w:r>
    </w:p>
    <w:p w:rsidR="00AB5281" w:rsidRPr="00AB5281" w:rsidRDefault="00AB5281" w:rsidP="00AB528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Учебные проекты можно разделить на несколько ключевых направлений, соответствующих основным видам профессиональной деятельности.</w:t>
      </w:r>
    </w:p>
    <w:p w:rsidR="00AB5281" w:rsidRPr="00AB5281" w:rsidRDefault="00AB5281" w:rsidP="00AB5281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bookmarkStart w:id="0" w:name="_GoBack"/>
      <w:bookmarkEnd w:id="0"/>
      <w:r w:rsidRPr="00AB5281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Направление 1: Автоматизация проектирования (САПР)</w:t>
      </w:r>
    </w:p>
    <w:p w:rsidR="00AB5281" w:rsidRPr="00AB5281" w:rsidRDefault="00AB5281" w:rsidP="00AB528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инструменты компьютерного проектирования радиоэлектронных устройств (РЭУ).</w:t>
      </w:r>
    </w:p>
    <w:p w:rsidR="00AB5281" w:rsidRPr="00AB5281" w:rsidRDefault="00AB5281" w:rsidP="00AB528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1. Разработка библиотечного элемента (условного графического обозначения и посадочного места) в САПР.</w:t>
      </w:r>
    </w:p>
    <w:p w:rsidR="00AB5281" w:rsidRPr="00AB5281" w:rsidRDefault="00AB5281" w:rsidP="00AB528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Выбрать реальный электронный компонент (микросхема, транзистор, конденсатор). Создать его условное графическое обозначение (УГО) согласно ГОСТ/ESKD в среде (например, 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KiCad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Altium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Designer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Компас-Электрик). Создать посадочное место (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footprint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) для печатной платы, согласовав размеры с 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datasheet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на компонент.</w:t>
      </w:r>
    </w:p>
    <w:p w:rsidR="00AB5281" w:rsidRPr="00AB5281" w:rsidRDefault="00AB5281" w:rsidP="00AB5281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Библиотечный файл с компонентом, проверенный на соответствие стандартам и техническим данным.</w:t>
      </w:r>
    </w:p>
    <w:p w:rsidR="00AB5281" w:rsidRPr="00AB5281" w:rsidRDefault="00AB5281" w:rsidP="00AB528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2. Проектирование простейшего печатного узла (например, генератор на кварцевом резонаторе, фильтр НЧ).</w:t>
      </w:r>
    </w:p>
    <w:p w:rsidR="00AB5281" w:rsidRPr="00AB5281" w:rsidRDefault="00AB5281" w:rsidP="00AB528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 заданной принципиальной схеме выполнить в САПР:</w:t>
      </w:r>
    </w:p>
    <w:p w:rsidR="00AB5281" w:rsidRPr="00AB5281" w:rsidRDefault="00AB5281" w:rsidP="00AB528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Размещение компонентов на плате с учетом конструктивных ограничений.</w:t>
      </w:r>
    </w:p>
    <w:p w:rsidR="00AB5281" w:rsidRPr="00AB5281" w:rsidRDefault="00AB5281" w:rsidP="00AB5281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Трассировку печатных проводников (автоматическую и/или ручную).</w:t>
      </w:r>
    </w:p>
    <w:p w:rsidR="00AB5281" w:rsidRPr="00AB5281" w:rsidRDefault="00AB5281" w:rsidP="00AB5281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Подготовку выходных файлов для производства (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Gerber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-файлы, файл сверловки, файл паяльной маски).</w:t>
      </w:r>
    </w:p>
    <w:p w:rsidR="00AB5281" w:rsidRPr="00AB5281" w:rsidRDefault="00AB5281" w:rsidP="00AB5281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Полный комплект конструкторской документации на печатную плату в электронном виде.</w:t>
      </w:r>
    </w:p>
    <w:p w:rsidR="00AB5281" w:rsidRPr="00AB5281" w:rsidRDefault="00AB5281" w:rsidP="00AB528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3. Моделирование электронной схемы в среде </w:t>
      </w:r>
      <w:proofErr w:type="spellStart"/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Multisim</w:t>
      </w:r>
      <w:proofErr w:type="spellEnd"/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/</w:t>
      </w:r>
      <w:proofErr w:type="spellStart"/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LTspice</w:t>
      </w:r>
      <w:proofErr w:type="spellEnd"/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/</w:t>
      </w:r>
      <w:proofErr w:type="spellStart"/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Proteus</w:t>
      </w:r>
      <w:proofErr w:type="spellEnd"/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.</w:t>
      </w:r>
    </w:p>
    <w:p w:rsidR="00AB5281" w:rsidRPr="00AB5281" w:rsidRDefault="00AB5281" w:rsidP="00AB528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Создать модель заданного устройства (усилитель, источник питания) в программе схемотехнического моделирования. Провести анализ: по постоянному току (рабочие точки), по переменному току (АЧХ, ФЧХ), переходные процессы. Сравнить результаты моделирования с расчетными данными.</w:t>
      </w:r>
    </w:p>
    <w:p w:rsidR="00AB5281" w:rsidRPr="00AB5281" w:rsidRDefault="00AB5281" w:rsidP="00AB5281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Файл модели, отчет с графиками и выводами о соответствии схемы заданным требованиям.</w:t>
      </w:r>
    </w:p>
    <w:p w:rsidR="00AB5281" w:rsidRPr="00AB5281" w:rsidRDefault="00AB5281" w:rsidP="00AB5281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Направление 2: Работа с технической документацией и базами данных</w:t>
      </w:r>
    </w:p>
    <w:p w:rsidR="00AB5281" w:rsidRPr="00AB5281" w:rsidRDefault="00AB5281" w:rsidP="00AB528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Цель: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Научиться </w:t>
      </w:r>
      <w:proofErr w:type="gram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эффективно</w:t>
      </w:r>
      <w:proofErr w:type="gram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использовать информационные ресурсы для поиска, анализа и систематизации профессиональной информации.</w:t>
      </w:r>
    </w:p>
    <w:p w:rsidR="00AB5281" w:rsidRPr="00AB5281" w:rsidRDefault="00AB5281" w:rsidP="00AB528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4. Создание базы данных электронных компонентов.</w:t>
      </w:r>
    </w:p>
    <w:p w:rsidR="00AB5281" w:rsidRPr="00AB5281" w:rsidRDefault="00AB5281" w:rsidP="00AB528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Используя СУБД (например, 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Microsoft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Access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даже 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как простейшую базу данных), создать каталог компонентов, используемых в лабораторных работах или учебных проектах. </w:t>
      </w:r>
      <w:proofErr w:type="gram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Поля: наименование, тип, основные параметры (номинал, допуск, рабочее напряжение), производитель, аналог, ссылка на 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datasheet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  <w:proofErr w:type="gramEnd"/>
    </w:p>
    <w:p w:rsidR="00AB5281" w:rsidRPr="00AB5281" w:rsidRDefault="00AB5281" w:rsidP="00AB5281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Функционирующая база данных с возможностью поиска, фильтрации и сортировки.</w:t>
      </w:r>
    </w:p>
    <w:p w:rsidR="00AB5281" w:rsidRPr="00AB5281" w:rsidRDefault="00AB5281" w:rsidP="00AB528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5. Разработка электронного технического отчета или паспорта на устройство.</w:t>
      </w:r>
    </w:p>
    <w:p w:rsidR="00AB5281" w:rsidRPr="00AB5281" w:rsidRDefault="00AB5281" w:rsidP="00AB528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Используя текстовый процессор (MS 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Word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LibreOffice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Writer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), оформить отчет о лабораторной работе или паспорт на собранное устройство. Прое</w:t>
      </w:r>
      <w:proofErr w:type="gram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кт вкл</w:t>
      </w:r>
      <w:proofErr w:type="gram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ючает: создание стилей, автоматического оглавления, вставку таблиц, графиков и схем, нумерацию страниц, добавление колонтитулов.</w:t>
      </w:r>
    </w:p>
    <w:p w:rsidR="00AB5281" w:rsidRPr="00AB5281" w:rsidRDefault="00AB5281" w:rsidP="00AB5281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Профессионально оформленный документ, соответствующий стандартам делопроизводства.</w:t>
      </w:r>
    </w:p>
    <w:p w:rsidR="00AB5281" w:rsidRPr="00AB5281" w:rsidRDefault="00AB5281" w:rsidP="00AB528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6. Сравнительный анализ аналогов электронного компонента по данным </w:t>
      </w:r>
      <w:proofErr w:type="spellStart"/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интернет-ресурсов</w:t>
      </w:r>
      <w:proofErr w:type="spellEnd"/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.</w:t>
      </w:r>
    </w:p>
    <w:p w:rsidR="00AB5281" w:rsidRPr="00AB5281" w:rsidRDefault="00AB5281" w:rsidP="00AB528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Выбрать микросхему (например, операционный усилитель). На сайтах производителей (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Texas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Instruments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Analog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Devices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NXP) и дистрибьюторов (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Mouser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Digi-Key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найти 3-4 аналогичных компонента. Сравнить их по ключевым параметрам (потребляемый ток, напряжение питания, полоса пропускания, цена). Оформить результаты в виде сводной таблицы.</w:t>
      </w:r>
    </w:p>
    <w:p w:rsidR="00AB5281" w:rsidRPr="00AB5281" w:rsidRDefault="00AB5281" w:rsidP="00AB5281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с обоснованными рекомендациями по выбору компонента для конкретной задачи.</w:t>
      </w:r>
    </w:p>
    <w:p w:rsidR="00AB5281" w:rsidRPr="00AB5281" w:rsidRDefault="00AB5281" w:rsidP="00AB5281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Направление 3: Программирование и микроконтроллеры</w:t>
      </w:r>
    </w:p>
    <w:p w:rsidR="00AB5281" w:rsidRPr="00AB5281" w:rsidRDefault="00AB5281" w:rsidP="00AB528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Применить навыки программирования для управления и диагностики РЭУ.</w:t>
      </w:r>
    </w:p>
    <w:p w:rsidR="00AB5281" w:rsidRPr="00AB5281" w:rsidRDefault="00AB5281" w:rsidP="00AB528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7. Разработка программы для управления простым устройством на микроконтроллере (</w:t>
      </w:r>
      <w:proofErr w:type="spellStart"/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Arduino</w:t>
      </w:r>
      <w:proofErr w:type="spellEnd"/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, STM32, ESP32).</w:t>
      </w:r>
    </w:p>
    <w:p w:rsidR="00AB5281" w:rsidRPr="00AB5281" w:rsidRDefault="00AB5281" w:rsidP="00AB528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Написать программу на языке C/C++ для управления, например, шаговым двигателем, светодиодной матрицей или считывания данных с датчика температуры. Реализовать взаимодействие с периферией через стандартные интерфейсы (ШИМ, АЦП, UART).</w:t>
      </w:r>
    </w:p>
    <w:p w:rsidR="00AB5281" w:rsidRPr="00AB5281" w:rsidRDefault="00AB5281" w:rsidP="00AB5281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Работающий программный код, прошитый в микроконтроллер, и демонстрация работы устройства.</w:t>
      </w:r>
    </w:p>
    <w:p w:rsidR="00AB5281" w:rsidRPr="00AB5281" w:rsidRDefault="00AB5281" w:rsidP="00AB528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8. Создание простого интерфейса для сбора данных с измерительного прибора.</w:t>
      </w:r>
    </w:p>
    <w:p w:rsidR="00AB5281" w:rsidRPr="00AB5281" w:rsidRDefault="00AB5281" w:rsidP="00AB528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Используя среду программирования (например, 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Python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 библиотеками 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PyVISA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Tkinter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), создать программу, которая через интерфейс (COM-порт, USB) соединяется с лабораторным прибором (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мультиметр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генератор сигналов), считывает показания и отображает их в графическом интерфейсе, сохраняя в файл.</w:t>
      </w:r>
    </w:p>
    <w:p w:rsidR="00AB5281" w:rsidRPr="00AB5281" w:rsidRDefault="00AB5281" w:rsidP="00AB5281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Прикладная программа с графическим интерфейсом, автоматизирующая процесс измерений.</w:t>
      </w:r>
    </w:p>
    <w:p w:rsidR="00AB5281" w:rsidRPr="00AB5281" w:rsidRDefault="00AB5281" w:rsidP="00AB5281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lastRenderedPageBreak/>
        <w:t>Направление 4: Информационная поддержка процессов монтажа, настройки и контроля</w:t>
      </w:r>
    </w:p>
    <w:p w:rsidR="00AB5281" w:rsidRPr="00AB5281" w:rsidRDefault="00AB5281" w:rsidP="00AB528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Использовать IT для оптимизации технологических процессов.</w:t>
      </w:r>
    </w:p>
    <w:p w:rsidR="00AB5281" w:rsidRPr="00AB5281" w:rsidRDefault="00AB5281" w:rsidP="00AB528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9. Разработка интерактивной инструкции (руководства) по сборке/настройке устройства.</w:t>
      </w:r>
    </w:p>
    <w:p w:rsidR="00AB5281" w:rsidRPr="00AB5281" w:rsidRDefault="00AB5281" w:rsidP="00AB528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Создать презентацию (MS </w:t>
      </w:r>
      <w:proofErr w:type="spellStart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PowerPoint</w:t>
      </w:r>
      <w:proofErr w:type="spellEnd"/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), PDF-документ с гиперссылками или простую веб-страницу, которая пошагово, с использованием фото, видео и схем, объясняет процесс сборки учебного макета или настройки измерительного комплекса.</w:t>
      </w:r>
    </w:p>
    <w:p w:rsidR="00AB5281" w:rsidRPr="00AB5281" w:rsidRDefault="00AB5281" w:rsidP="00AB5281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Эффективное обучающее пособие, сокращающее время на освоение технологии.</w:t>
      </w:r>
    </w:p>
    <w:p w:rsidR="00AB5281" w:rsidRPr="00AB5281" w:rsidRDefault="00AB5281" w:rsidP="00AB528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10. Создание базы данных дефектов печатных плат и методов их устранения.</w:t>
      </w:r>
    </w:p>
    <w:p w:rsidR="00AB5281" w:rsidRPr="00AB5281" w:rsidRDefault="00AB5281" w:rsidP="00AB528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Систематизировать типичные дефекты, возникающие при монтаже (холодная пайка, перемычки, отсутствие контакта). Для каждого дефекта занести в базу данных: внешний вид (фото), возможные причины, методику поиска и устранения.</w:t>
      </w:r>
    </w:p>
    <w:p w:rsidR="00AB5281" w:rsidRPr="00AB5281" w:rsidRDefault="00AB5281" w:rsidP="00AB5281">
      <w:pPr>
        <w:numPr>
          <w:ilvl w:val="0"/>
          <w:numId w:val="10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Справочная система, полезная для отработки навыков контроля и ремонта.</w:t>
      </w:r>
    </w:p>
    <w:p w:rsidR="00AB5281" w:rsidRPr="00AB5281" w:rsidRDefault="00AB5281" w:rsidP="00AB5281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Направление 5: Комплексные (сквозные) проекты</w:t>
      </w:r>
    </w:p>
    <w:p w:rsidR="00AB5281" w:rsidRPr="00AB5281" w:rsidRDefault="00AB5281" w:rsidP="00AB5281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11. Сквозной проект «От схемы до управляющей программы».</w:t>
      </w:r>
    </w:p>
    <w:p w:rsidR="00AB5281" w:rsidRPr="00AB5281" w:rsidRDefault="00AB5281" w:rsidP="00AB528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Реализовать полный цикл создания простого устройства (например, цифровой термометр):</w:t>
      </w:r>
    </w:p>
    <w:p w:rsidR="00AB5281" w:rsidRPr="00AB5281" w:rsidRDefault="00AB5281" w:rsidP="00AB5281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Проектирование: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принципиальную схему и развести печатную плату в САПР.</w:t>
      </w:r>
    </w:p>
    <w:p w:rsidR="00AB5281" w:rsidRPr="00AB5281" w:rsidRDefault="00AB5281" w:rsidP="00AB5281">
      <w:pPr>
        <w:numPr>
          <w:ilvl w:val="1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Документирование: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Оформить спецификацию на компоненты.</w:t>
      </w:r>
    </w:p>
    <w:p w:rsidR="00AB5281" w:rsidRPr="00AB5281" w:rsidRDefault="00AB5281" w:rsidP="00AB5281">
      <w:pPr>
        <w:numPr>
          <w:ilvl w:val="1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Программирование: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Написать код для микроконтроллера, обрабатывающего данные с датчика и выводящего их на дисплей.</w:t>
      </w:r>
    </w:p>
    <w:p w:rsidR="00AB5281" w:rsidRPr="00AB5281" w:rsidRDefault="00AB5281" w:rsidP="00AB5281">
      <w:pPr>
        <w:numPr>
          <w:ilvl w:val="1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Подготовка отчета: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Создать итоговый отчет с использованием всех изученных IT-инструментов.</w:t>
      </w:r>
    </w:p>
    <w:p w:rsidR="00AB5281" w:rsidRPr="00AB5281" w:rsidRDefault="00AB5281" w:rsidP="00AB5281">
      <w:pPr>
        <w:numPr>
          <w:ilvl w:val="0"/>
          <w:numId w:val="1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Завершенный проект, демонстрирующий интеграцию знаний по информационным технологиям и профессиональным дисциплинам.</w:t>
      </w:r>
    </w:p>
    <w:p w:rsidR="00AB5281" w:rsidRPr="00AB5281" w:rsidRDefault="00AB5281" w:rsidP="00AB5281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 xml:space="preserve">Критерии оценки проектов </w:t>
      </w:r>
      <w:proofErr w:type="gramStart"/>
      <w:r w:rsidRPr="00AB5281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по</w:t>
      </w:r>
      <w:proofErr w:type="gramEnd"/>
      <w:r w:rsidRPr="00AB5281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 xml:space="preserve"> ОП.08:</w:t>
      </w:r>
    </w:p>
    <w:p w:rsidR="00AB5281" w:rsidRPr="00AB5281" w:rsidRDefault="00AB5281" w:rsidP="00AB528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Практическая значимость и соответствие профессиональной деятельности.</w:t>
      </w:r>
    </w:p>
    <w:p w:rsidR="00AB5281" w:rsidRPr="00AB5281" w:rsidRDefault="00AB5281" w:rsidP="00AB5281">
      <w:pPr>
        <w:numPr>
          <w:ilvl w:val="0"/>
          <w:numId w:val="1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Грамотное и эффективное использование программного обеспечения.</w:t>
      </w:r>
    </w:p>
    <w:p w:rsidR="00AB5281" w:rsidRPr="00AB5281" w:rsidRDefault="00AB5281" w:rsidP="00AB5281">
      <w:pPr>
        <w:numPr>
          <w:ilvl w:val="0"/>
          <w:numId w:val="1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Соблюдение стандартов и норм (ESKD, ГОСТ на оформление документов).</w:t>
      </w:r>
    </w:p>
    <w:p w:rsidR="00AB5281" w:rsidRPr="00AB5281" w:rsidRDefault="00AB5281" w:rsidP="00AB5281">
      <w:pPr>
        <w:numPr>
          <w:ilvl w:val="0"/>
          <w:numId w:val="1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Качество исполнения и оформления результатов (читаемость кода, аккуратность чертежей, структура отчета).</w:t>
      </w:r>
    </w:p>
    <w:p w:rsidR="00AB5281" w:rsidRPr="00AB5281" w:rsidRDefault="00AB5281" w:rsidP="00AB5281">
      <w:pPr>
        <w:numPr>
          <w:ilvl w:val="0"/>
          <w:numId w:val="1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Сложность решаемой задачи и полнота ее реализации.</w:t>
      </w:r>
    </w:p>
    <w:p w:rsidR="00AB5281" w:rsidRPr="00AB5281" w:rsidRDefault="00AB5281" w:rsidP="00AB5281">
      <w:pPr>
        <w:numPr>
          <w:ilvl w:val="0"/>
          <w:numId w:val="1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Способность к самостоятельному поиску информации и решению проблем.</w:t>
      </w:r>
    </w:p>
    <w:p w:rsidR="00AB5281" w:rsidRPr="00AB5281" w:rsidRDefault="00AB5281" w:rsidP="00AB5281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B528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позволят студентам не просто изучить отдельные программы, а понять, как информационные технологии интегрируются в сквозной процесс разработки, производства и эксплуатации радиоэлектронных приборов и устройств.</w:t>
      </w:r>
    </w:p>
    <w:p w:rsidR="00650DC5" w:rsidRDefault="00650DC5"/>
    <w:sectPr w:rsidR="00650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71465"/>
    <w:multiLevelType w:val="multilevel"/>
    <w:tmpl w:val="49721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FE7BB5"/>
    <w:multiLevelType w:val="multilevel"/>
    <w:tmpl w:val="3D8ED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7270C2"/>
    <w:multiLevelType w:val="multilevel"/>
    <w:tmpl w:val="0FCE9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D00A95"/>
    <w:multiLevelType w:val="multilevel"/>
    <w:tmpl w:val="5EC6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B45E8F"/>
    <w:multiLevelType w:val="multilevel"/>
    <w:tmpl w:val="A92EB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5D1A23"/>
    <w:multiLevelType w:val="multilevel"/>
    <w:tmpl w:val="F1A02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3144EE"/>
    <w:multiLevelType w:val="multilevel"/>
    <w:tmpl w:val="4ADA1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A74CF2"/>
    <w:multiLevelType w:val="multilevel"/>
    <w:tmpl w:val="3F340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AA17A63"/>
    <w:multiLevelType w:val="multilevel"/>
    <w:tmpl w:val="E2A20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E3217E8"/>
    <w:multiLevelType w:val="multilevel"/>
    <w:tmpl w:val="BF0CE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ED634DC"/>
    <w:multiLevelType w:val="multilevel"/>
    <w:tmpl w:val="18F83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6C2676"/>
    <w:multiLevelType w:val="multilevel"/>
    <w:tmpl w:val="5860B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10"/>
  </w:num>
  <w:num w:numId="5">
    <w:abstractNumId w:val="8"/>
  </w:num>
  <w:num w:numId="6">
    <w:abstractNumId w:val="3"/>
  </w:num>
  <w:num w:numId="7">
    <w:abstractNumId w:val="0"/>
  </w:num>
  <w:num w:numId="8">
    <w:abstractNumId w:val="6"/>
  </w:num>
  <w:num w:numId="9">
    <w:abstractNumId w:val="9"/>
  </w:num>
  <w:num w:numId="10">
    <w:abstractNumId w:val="2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281"/>
    <w:rsid w:val="00650DC5"/>
    <w:rsid w:val="00AB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81"/>
  </w:style>
  <w:style w:type="paragraph" w:styleId="3">
    <w:name w:val="heading 3"/>
    <w:basedOn w:val="a"/>
    <w:link w:val="30"/>
    <w:uiPriority w:val="9"/>
    <w:qFormat/>
    <w:rsid w:val="00AB52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B52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B5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5281"/>
    <w:rPr>
      <w:b/>
      <w:bCs/>
    </w:rPr>
  </w:style>
  <w:style w:type="character" w:styleId="a5">
    <w:name w:val="Emphasis"/>
    <w:basedOn w:val="a0"/>
    <w:uiPriority w:val="20"/>
    <w:qFormat/>
    <w:rsid w:val="00AB528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81"/>
  </w:style>
  <w:style w:type="paragraph" w:styleId="3">
    <w:name w:val="heading 3"/>
    <w:basedOn w:val="a"/>
    <w:link w:val="30"/>
    <w:uiPriority w:val="9"/>
    <w:qFormat/>
    <w:rsid w:val="00AB52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B52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B5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5281"/>
    <w:rPr>
      <w:b/>
      <w:bCs/>
    </w:rPr>
  </w:style>
  <w:style w:type="character" w:styleId="a5">
    <w:name w:val="Emphasis"/>
    <w:basedOn w:val="a0"/>
    <w:uiPriority w:val="20"/>
    <w:qFormat/>
    <w:rsid w:val="00AB528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3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2026-01-12T10:43:00Z</dcterms:created>
  <dcterms:modified xsi:type="dcterms:W3CDTF">2026-01-12T10:47:00Z</dcterms:modified>
</cp:coreProperties>
</file>